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4" w:rsidRDefault="00644522">
      <w:hyperlink r:id="rId5" w:history="1">
        <w:r w:rsidRPr="00644522">
          <w:rPr>
            <w:rStyle w:val="a3"/>
          </w:rPr>
          <w:t>https://fin-calc.org.ua/</w:t>
        </w:r>
      </w:hyperlink>
      <w:bookmarkStart w:id="0" w:name="_GoBack"/>
      <w:bookmarkEnd w:id="0"/>
    </w:p>
    <w:sectPr w:rsidR="0021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20"/>
    <w:rsid w:val="002169F4"/>
    <w:rsid w:val="003E6B20"/>
    <w:rsid w:val="006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-calc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2022-08-30T08:35:00Z</dcterms:created>
  <dcterms:modified xsi:type="dcterms:W3CDTF">2022-08-30T08:36:00Z</dcterms:modified>
</cp:coreProperties>
</file>